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74940" w14:textId="10E8B03A" w:rsidR="00EA2D10" w:rsidRDefault="008E09A7" w:rsidP="008E09A7">
      <w:pPr>
        <w:spacing w:after="0"/>
        <w:jc w:val="center"/>
      </w:pPr>
      <w:r>
        <w:t>Upper Pine PAC</w:t>
      </w:r>
    </w:p>
    <w:p w14:paraId="49BD4F13" w14:textId="0387E3C7" w:rsidR="008E09A7" w:rsidRDefault="008E09A7" w:rsidP="008E09A7">
      <w:pPr>
        <w:spacing w:after="0"/>
        <w:jc w:val="center"/>
      </w:pPr>
      <w:r>
        <w:t xml:space="preserve">Meeting Minutes </w:t>
      </w:r>
    </w:p>
    <w:p w14:paraId="0F39EF36" w14:textId="601E8EE3" w:rsidR="008E09A7" w:rsidRDefault="008E09A7" w:rsidP="008E09A7">
      <w:pPr>
        <w:spacing w:after="0"/>
        <w:jc w:val="center"/>
      </w:pPr>
      <w:r>
        <w:t>October 5, 2020</w:t>
      </w:r>
    </w:p>
    <w:p w14:paraId="0F5C7A9A" w14:textId="69D81B24" w:rsidR="008E09A7" w:rsidRDefault="008E09A7" w:rsidP="008E09A7">
      <w:pPr>
        <w:spacing w:after="0"/>
        <w:jc w:val="center"/>
      </w:pPr>
    </w:p>
    <w:p w14:paraId="398487C3" w14:textId="77777777" w:rsidR="008E09A7" w:rsidRDefault="008E09A7" w:rsidP="008E09A7">
      <w:pPr>
        <w:spacing w:after="0"/>
      </w:pPr>
      <w:r>
        <w:t>Attendance</w:t>
      </w:r>
    </w:p>
    <w:p w14:paraId="2C5910DE" w14:textId="77777777" w:rsidR="008E09A7" w:rsidRDefault="008E09A7" w:rsidP="008E09A7">
      <w:pPr>
        <w:spacing w:after="0"/>
        <w:ind w:firstLine="720"/>
      </w:pPr>
      <w:r>
        <w:t>Pam Blaney, Madison Hiebert, Cathryn Dick, Sarah Braun, Danielle Hiebert, Stephanie Baker, Hannah Willms, Melody Braun, Melanie Lass, Tanya Beatty, Michelle Schaeffer, and Jenny Ribidoux via ZOOM</w:t>
      </w:r>
    </w:p>
    <w:p w14:paraId="52708FDD" w14:textId="77777777" w:rsidR="008E09A7" w:rsidRDefault="008E09A7" w:rsidP="008E09A7">
      <w:pPr>
        <w:spacing w:after="0"/>
      </w:pPr>
    </w:p>
    <w:p w14:paraId="229632EF" w14:textId="782C3169" w:rsidR="008E09A7" w:rsidRDefault="008E09A7" w:rsidP="008E09A7">
      <w:pPr>
        <w:spacing w:after="0"/>
      </w:pPr>
      <w:r>
        <w:t>Call to Order</w:t>
      </w:r>
    </w:p>
    <w:p w14:paraId="2BDDAE78" w14:textId="6FE8E3FF" w:rsidR="008E09A7" w:rsidRDefault="008E09A7" w:rsidP="008E09A7">
      <w:pPr>
        <w:spacing w:after="0"/>
      </w:pPr>
      <w:r>
        <w:tab/>
        <w:t>Pam calls the meeting to order at 7:38 PM</w:t>
      </w:r>
    </w:p>
    <w:p w14:paraId="547F9530" w14:textId="3D8B2D7A" w:rsidR="008E09A7" w:rsidRDefault="008E09A7" w:rsidP="008E09A7">
      <w:pPr>
        <w:spacing w:after="0"/>
      </w:pPr>
    </w:p>
    <w:p w14:paraId="1F5C6F66" w14:textId="14FB845F" w:rsidR="008E09A7" w:rsidRDefault="008E09A7" w:rsidP="008E09A7">
      <w:pPr>
        <w:spacing w:after="0"/>
      </w:pPr>
      <w:r>
        <w:t>Review Minutes from Previous Meeting</w:t>
      </w:r>
    </w:p>
    <w:p w14:paraId="4D26A2AB" w14:textId="1011E2DE" w:rsidR="008E09A7" w:rsidRDefault="008E09A7" w:rsidP="008E09A7">
      <w:pPr>
        <w:spacing w:after="0"/>
        <w:ind w:left="720"/>
      </w:pPr>
      <w:r>
        <w:t>Pam motions to accept the September 2020 meeting minutes.  Hannah seconds.   All in favour – motion passed.</w:t>
      </w:r>
    </w:p>
    <w:p w14:paraId="34B2A480" w14:textId="445D9CB7" w:rsidR="008E09A7" w:rsidRDefault="008E09A7" w:rsidP="008E09A7">
      <w:pPr>
        <w:spacing w:after="0"/>
      </w:pPr>
    </w:p>
    <w:p w14:paraId="5651E6A1" w14:textId="1B21D24E" w:rsidR="008E09A7" w:rsidRDefault="008D057A" w:rsidP="008E09A7">
      <w:pPr>
        <w:spacing w:after="0"/>
      </w:pPr>
      <w:r>
        <w:t>Correspondence</w:t>
      </w:r>
    </w:p>
    <w:p w14:paraId="14888FB0" w14:textId="4CB783C1" w:rsidR="008E09A7" w:rsidRDefault="008E09A7" w:rsidP="005C34C4">
      <w:pPr>
        <w:spacing w:after="0"/>
        <w:ind w:left="720"/>
      </w:pPr>
      <w:r>
        <w:t xml:space="preserve">Mr. Smith and Mrs. Smith’s classes have been implementing a breakfast program within their classes this year.   They have cereal with milk and a healthy snack from home each morning.   Mr. Smith has asked the PAC if the PAC would consider donating funds to help continue with the cereal and milk.   Currently APPLE schools </w:t>
      </w:r>
      <w:r w:rsidR="008D057A">
        <w:t>have</w:t>
      </w:r>
      <w:r>
        <w:t xml:space="preserve"> been funding but they are in the process of finding new sponsors etc.   The PAC would like to see a price estimate from Mr. Smith </w:t>
      </w:r>
      <w:r w:rsidR="005C34C4">
        <w:t>and to see how the APPLE school fundraiser goes.  PAC will</w:t>
      </w:r>
      <w:r>
        <w:t xml:space="preserve"> discuss again at the next meeting in November</w:t>
      </w:r>
      <w:r w:rsidR="005C34C4">
        <w:t xml:space="preserve">.  </w:t>
      </w:r>
    </w:p>
    <w:p w14:paraId="1000552A" w14:textId="77CFE520" w:rsidR="005C34C4" w:rsidRDefault="005C34C4" w:rsidP="005C34C4">
      <w:pPr>
        <w:spacing w:after="0"/>
        <w:ind w:left="720"/>
      </w:pPr>
    </w:p>
    <w:p w14:paraId="7D95F7A7" w14:textId="6F0E4853" w:rsidR="005C34C4" w:rsidRDefault="005C34C4" w:rsidP="005C34C4">
      <w:pPr>
        <w:spacing w:after="0"/>
        <w:ind w:left="720"/>
      </w:pPr>
      <w:r>
        <w:t>*Of note – each year the PAC restocks Mrs. Hynes pantry at school.   This food is used for emergencies.   The PAC will continue to do this this year.</w:t>
      </w:r>
    </w:p>
    <w:p w14:paraId="156D829E" w14:textId="25389D20" w:rsidR="005C34C4" w:rsidRDefault="005C34C4" w:rsidP="005C34C4">
      <w:pPr>
        <w:spacing w:after="0"/>
      </w:pPr>
    </w:p>
    <w:p w14:paraId="07F0912C" w14:textId="58A5BC15" w:rsidR="005C34C4" w:rsidRDefault="005C34C4" w:rsidP="005C34C4">
      <w:pPr>
        <w:spacing w:after="0"/>
      </w:pPr>
      <w:r>
        <w:t>Old Business</w:t>
      </w:r>
    </w:p>
    <w:p w14:paraId="2535DA6F" w14:textId="77777777" w:rsidR="005C34C4" w:rsidRDefault="005C34C4" w:rsidP="005C34C4">
      <w:pPr>
        <w:spacing w:after="0"/>
      </w:pPr>
      <w:r>
        <w:tab/>
        <w:t>Hot Lunches</w:t>
      </w:r>
    </w:p>
    <w:p w14:paraId="692D526F" w14:textId="1E099211" w:rsidR="005C34C4" w:rsidRDefault="005C34C4" w:rsidP="005C34C4">
      <w:pPr>
        <w:spacing w:after="0"/>
        <w:ind w:left="720" w:firstLine="720"/>
      </w:pPr>
      <w:r>
        <w:t xml:space="preserve">Mrs. Braun says Wednesdays or Thursdays would work for PAC hot lunch days this year. </w:t>
      </w:r>
    </w:p>
    <w:p w14:paraId="7035636D" w14:textId="3FC31CD8" w:rsidR="005C34C4" w:rsidRDefault="005C34C4" w:rsidP="005C34C4">
      <w:pPr>
        <w:spacing w:after="0"/>
        <w:ind w:left="1440"/>
      </w:pPr>
      <w:r>
        <w:t xml:space="preserve">Pam asks if the PAC should consider approaching Chopped Leaf on behalf of school vs cooking own </w:t>
      </w:r>
      <w:r w:rsidR="008D057A">
        <w:t>meals,</w:t>
      </w:r>
      <w:r>
        <w:t xml:space="preserve"> but Mrs. Braun informs that the </w:t>
      </w:r>
      <w:r w:rsidR="008D057A">
        <w:t>profitability</w:t>
      </w:r>
      <w:r>
        <w:t xml:space="preserve"> of this option was not high.</w:t>
      </w:r>
    </w:p>
    <w:p w14:paraId="72A49571" w14:textId="2F06004B" w:rsidR="005C34C4" w:rsidRDefault="005C34C4" w:rsidP="005C34C4">
      <w:pPr>
        <w:spacing w:after="0"/>
        <w:ind w:left="1440"/>
      </w:pPr>
    </w:p>
    <w:p w14:paraId="5C6CAFD4" w14:textId="2E181A60" w:rsidR="005C34C4" w:rsidRDefault="005C34C4" w:rsidP="005C34C4">
      <w:pPr>
        <w:spacing w:after="0"/>
        <w:ind w:left="1440"/>
      </w:pPr>
      <w:r>
        <w:t>Hot lunch is set for October 28</w:t>
      </w:r>
      <w:r w:rsidRPr="005C34C4">
        <w:rPr>
          <w:vertAlign w:val="superscript"/>
        </w:rPr>
        <w:t>th</w:t>
      </w:r>
      <w:r>
        <w:t xml:space="preserve"> – </w:t>
      </w:r>
      <w:r w:rsidR="008D057A">
        <w:t>Caesar</w:t>
      </w:r>
      <w:r>
        <w:t xml:space="preserve"> salad and chicken strips.  Stephanie and Madison will correspond to get order forms out and a shopping list done up.</w:t>
      </w:r>
    </w:p>
    <w:p w14:paraId="542E911A" w14:textId="19816CD0" w:rsidR="005C34C4" w:rsidRDefault="005C34C4" w:rsidP="005C34C4">
      <w:pPr>
        <w:spacing w:after="0"/>
        <w:ind w:left="1440"/>
      </w:pPr>
    </w:p>
    <w:p w14:paraId="1538344B" w14:textId="28FC8279" w:rsidR="005C34C4" w:rsidRDefault="005C34C4" w:rsidP="005C34C4">
      <w:pPr>
        <w:spacing w:after="0"/>
        <w:ind w:left="1440"/>
      </w:pPr>
      <w:r>
        <w:t>Pam mentioned the website munchalunch.com.   Southern BC PAC’s have been using it to collect orders.   PAC will look into it.</w:t>
      </w:r>
    </w:p>
    <w:p w14:paraId="7A262B9A" w14:textId="2563B65F" w:rsidR="005C34C4" w:rsidRDefault="005C34C4" w:rsidP="005C34C4">
      <w:pPr>
        <w:spacing w:after="0"/>
      </w:pPr>
    </w:p>
    <w:p w14:paraId="7D582510" w14:textId="108564C5" w:rsidR="005C34C4" w:rsidRDefault="005C34C4" w:rsidP="005C34C4">
      <w:pPr>
        <w:spacing w:after="0"/>
      </w:pPr>
      <w:r>
        <w:t>Reports</w:t>
      </w:r>
    </w:p>
    <w:p w14:paraId="68779EA6" w14:textId="608F3A1A" w:rsidR="005C34C4" w:rsidRDefault="005C34C4" w:rsidP="005C34C4">
      <w:pPr>
        <w:spacing w:after="0"/>
      </w:pPr>
      <w:r>
        <w:tab/>
      </w:r>
      <w:r w:rsidR="008D057A">
        <w:t>Treasurer</w:t>
      </w:r>
      <w:r>
        <w:t xml:space="preserve"> Report</w:t>
      </w:r>
    </w:p>
    <w:p w14:paraId="231C9F2E" w14:textId="04A8EA39" w:rsidR="005C34C4" w:rsidRDefault="005C34C4" w:rsidP="005C34C4">
      <w:pPr>
        <w:spacing w:after="0"/>
      </w:pPr>
      <w:r>
        <w:tab/>
      </w:r>
      <w:r>
        <w:tab/>
        <w:t>See Attached.</w:t>
      </w:r>
    </w:p>
    <w:p w14:paraId="5F2E3398" w14:textId="109555A3" w:rsidR="005C34C4" w:rsidRDefault="00573F7F" w:rsidP="00573F7F">
      <w:pPr>
        <w:spacing w:after="0"/>
        <w:ind w:left="1440"/>
      </w:pPr>
      <w:r>
        <w:lastRenderedPageBreak/>
        <w:t>Updated b</w:t>
      </w:r>
      <w:r w:rsidR="005C34C4">
        <w:t>alance in the general bank account at Oct 5/20 is $22,689.14.</w:t>
      </w:r>
      <w:r>
        <w:t xml:space="preserve">   This includes an o/s cheque for $9610.00 for H2M Contracting.</w:t>
      </w:r>
    </w:p>
    <w:p w14:paraId="4C030FB4" w14:textId="2C7E3CCA" w:rsidR="00573F7F" w:rsidRDefault="00573F7F" w:rsidP="00573F7F">
      <w:pPr>
        <w:spacing w:after="0"/>
        <w:ind w:left="1440"/>
      </w:pPr>
    </w:p>
    <w:p w14:paraId="01EEE768" w14:textId="3ADFEA37" w:rsidR="00573F7F" w:rsidRDefault="00573F7F" w:rsidP="00573F7F">
      <w:pPr>
        <w:spacing w:after="0"/>
        <w:ind w:left="1440"/>
      </w:pPr>
      <w:r>
        <w:t xml:space="preserve">Updated balance in the gaming bank account at Oct 5/20 is 2,281.62.  </w:t>
      </w:r>
    </w:p>
    <w:p w14:paraId="3B2914A6" w14:textId="320A07E3" w:rsidR="00573F7F" w:rsidRDefault="00573F7F" w:rsidP="00573F7F">
      <w:pPr>
        <w:spacing w:after="0"/>
        <w:ind w:left="1440"/>
      </w:pPr>
    </w:p>
    <w:p w14:paraId="45DD524D" w14:textId="0A1622EC" w:rsidR="00573F7F" w:rsidRDefault="00573F7F" w:rsidP="00573F7F">
      <w:pPr>
        <w:spacing w:after="0"/>
        <w:ind w:left="1440"/>
      </w:pPr>
      <w:r>
        <w:t>The PAC needs to update their budget for this school year.  Pam will work with Danielle.  Pam would also like the PAC to consider keeping a contingency fund at all times.</w:t>
      </w:r>
    </w:p>
    <w:p w14:paraId="0E4675C7" w14:textId="4021160E" w:rsidR="00573F7F" w:rsidRDefault="00573F7F" w:rsidP="00573F7F">
      <w:pPr>
        <w:spacing w:after="0"/>
        <w:ind w:left="1440"/>
      </w:pPr>
    </w:p>
    <w:p w14:paraId="5057EADB" w14:textId="406633D9" w:rsidR="00573F7F" w:rsidRDefault="00573F7F" w:rsidP="00573F7F">
      <w:pPr>
        <w:spacing w:after="0"/>
        <w:ind w:left="1440"/>
      </w:pPr>
      <w:r>
        <w:t xml:space="preserve">Pam and Cathryn will send financial statements and excel sheets to Danielle for her to work </w:t>
      </w:r>
      <w:r w:rsidR="008D057A">
        <w:t>off</w:t>
      </w:r>
      <w:r>
        <w:t xml:space="preserve">.  </w:t>
      </w:r>
    </w:p>
    <w:p w14:paraId="72F17641" w14:textId="3452A15C" w:rsidR="00573F7F" w:rsidRDefault="00573F7F" w:rsidP="00573F7F">
      <w:pPr>
        <w:spacing w:after="0"/>
        <w:ind w:left="1440"/>
      </w:pPr>
    </w:p>
    <w:p w14:paraId="6105291A" w14:textId="3639A192" w:rsidR="00573F7F" w:rsidRDefault="00573F7F" w:rsidP="00573F7F">
      <w:pPr>
        <w:spacing w:after="0"/>
        <w:ind w:left="1440"/>
      </w:pPr>
      <w:r>
        <w:t>Annual gaming report is due soon.</w:t>
      </w:r>
    </w:p>
    <w:p w14:paraId="195C47D7" w14:textId="043CD1EF" w:rsidR="00573F7F" w:rsidRDefault="00573F7F" w:rsidP="00573F7F">
      <w:pPr>
        <w:spacing w:after="0"/>
      </w:pPr>
    </w:p>
    <w:p w14:paraId="2C4E7499" w14:textId="0C48895D" w:rsidR="00573F7F" w:rsidRDefault="00573F7F" w:rsidP="00573F7F">
      <w:pPr>
        <w:spacing w:after="0"/>
      </w:pPr>
      <w:r>
        <w:tab/>
      </w:r>
      <w:r w:rsidR="008D057A">
        <w:t>Fundraising</w:t>
      </w:r>
      <w:r>
        <w:t xml:space="preserve"> Report</w:t>
      </w:r>
    </w:p>
    <w:p w14:paraId="58CA2F58" w14:textId="092DF6FF" w:rsidR="00573F7F" w:rsidRDefault="00573F7F" w:rsidP="00573F7F">
      <w:pPr>
        <w:spacing w:after="0"/>
      </w:pPr>
      <w:r>
        <w:tab/>
      </w:r>
      <w:r>
        <w:tab/>
        <w:t>Dieleman forms are on the way.  Booklets and order forms will be sent out next week.</w:t>
      </w:r>
    </w:p>
    <w:p w14:paraId="436941D2" w14:textId="380EDD12" w:rsidR="00573F7F" w:rsidRDefault="00573F7F" w:rsidP="00573F7F">
      <w:pPr>
        <w:spacing w:after="0"/>
      </w:pPr>
    </w:p>
    <w:p w14:paraId="2D43D5D4" w14:textId="549D6901" w:rsidR="00573F7F" w:rsidRDefault="00573F7F" w:rsidP="00573F7F">
      <w:pPr>
        <w:spacing w:after="0"/>
        <w:ind w:left="1440"/>
      </w:pPr>
      <w:r>
        <w:t xml:space="preserve">Ice Melt – Madison motions to continue this fundraiser, Danielle seconds.   All in favour – motion passed.   Pam will check on current price with Tony at Nutrien.  Madison will check how much we have left in c-can.   PAC will order by the end of the month based on inventory. </w:t>
      </w:r>
    </w:p>
    <w:p w14:paraId="3C5450F7" w14:textId="5B4E7D86" w:rsidR="00573F7F" w:rsidRDefault="00573F7F" w:rsidP="00573F7F">
      <w:pPr>
        <w:spacing w:after="0"/>
      </w:pPr>
      <w:r>
        <w:tab/>
      </w:r>
    </w:p>
    <w:p w14:paraId="6D327124" w14:textId="3B4ED4E7" w:rsidR="00573F7F" w:rsidRDefault="00573F7F" w:rsidP="00573F7F">
      <w:pPr>
        <w:spacing w:after="0"/>
      </w:pPr>
      <w:r>
        <w:tab/>
        <w:t>DPAC/SUPAC Report</w:t>
      </w:r>
    </w:p>
    <w:p w14:paraId="5A4A72FD" w14:textId="4EB2D4E5" w:rsidR="00573F7F" w:rsidRDefault="00573F7F" w:rsidP="00573F7F">
      <w:pPr>
        <w:spacing w:after="0"/>
      </w:pPr>
      <w:r>
        <w:tab/>
      </w:r>
      <w:r>
        <w:tab/>
        <w:t>DPAC AGM was Sept 22/20</w:t>
      </w:r>
    </w:p>
    <w:p w14:paraId="3D9E4090" w14:textId="4C59EED3" w:rsidR="00573F7F" w:rsidRDefault="00573F7F" w:rsidP="00573F7F">
      <w:pPr>
        <w:spacing w:after="0"/>
      </w:pPr>
      <w:r>
        <w:tab/>
      </w:r>
      <w:r>
        <w:tab/>
      </w:r>
      <w:r>
        <w:tab/>
        <w:t>President: Teresa Brown</w:t>
      </w:r>
    </w:p>
    <w:p w14:paraId="312BFC48" w14:textId="2FF072B8" w:rsidR="00573F7F" w:rsidRDefault="00573F7F" w:rsidP="00573F7F">
      <w:pPr>
        <w:spacing w:after="0"/>
      </w:pPr>
      <w:r>
        <w:tab/>
      </w:r>
      <w:r>
        <w:tab/>
      </w:r>
      <w:r>
        <w:tab/>
        <w:t>Vice President: Cassandra Kramer</w:t>
      </w:r>
    </w:p>
    <w:p w14:paraId="366DCA78" w14:textId="43FD9AA2" w:rsidR="00573F7F" w:rsidRDefault="00573F7F" w:rsidP="00573F7F">
      <w:pPr>
        <w:spacing w:after="0"/>
      </w:pPr>
      <w:r>
        <w:tab/>
      </w:r>
      <w:r>
        <w:tab/>
      </w:r>
      <w:r>
        <w:tab/>
        <w:t>Secretary: Corrie Bennie</w:t>
      </w:r>
    </w:p>
    <w:p w14:paraId="7322014E" w14:textId="490AF03D" w:rsidR="00573F7F" w:rsidRDefault="00573F7F" w:rsidP="00573F7F">
      <w:pPr>
        <w:spacing w:after="0"/>
      </w:pPr>
      <w:r>
        <w:tab/>
      </w:r>
      <w:r>
        <w:tab/>
      </w:r>
      <w:r>
        <w:tab/>
        <w:t>Treasurer: Heather Balatti</w:t>
      </w:r>
    </w:p>
    <w:p w14:paraId="43AF333F" w14:textId="59A4CECC" w:rsidR="00573F7F" w:rsidRDefault="00573F7F" w:rsidP="00573F7F">
      <w:pPr>
        <w:spacing w:after="0"/>
      </w:pPr>
      <w:r>
        <w:tab/>
      </w:r>
      <w:r>
        <w:tab/>
      </w:r>
      <w:r>
        <w:tab/>
        <w:t>Members at Large: Madison Hiebert &amp; Stacy Bennett</w:t>
      </w:r>
      <w:r w:rsidR="00721247">
        <w:t>.</w:t>
      </w:r>
    </w:p>
    <w:p w14:paraId="229E58A7" w14:textId="2FBBD1C4" w:rsidR="00721247" w:rsidRDefault="00721247" w:rsidP="00573F7F">
      <w:pPr>
        <w:spacing w:after="0"/>
      </w:pPr>
    </w:p>
    <w:p w14:paraId="536B1089" w14:textId="52E6F051" w:rsidR="00721247" w:rsidRDefault="00721247" w:rsidP="00573F7F">
      <w:pPr>
        <w:spacing w:after="0"/>
      </w:pPr>
      <w:r>
        <w:tab/>
      </w:r>
      <w:r>
        <w:tab/>
        <w:t>Reminder to schools – BCCPAC dues are due.   DPAC paid theirs.</w:t>
      </w:r>
    </w:p>
    <w:p w14:paraId="009E2494" w14:textId="4DEDEA60" w:rsidR="00721247" w:rsidRDefault="00721247" w:rsidP="00573F7F">
      <w:pPr>
        <w:spacing w:after="0"/>
      </w:pPr>
    </w:p>
    <w:p w14:paraId="3B454FF3" w14:textId="16FD9550" w:rsidR="00721247" w:rsidRDefault="00721247" w:rsidP="00573F7F">
      <w:pPr>
        <w:spacing w:after="0"/>
      </w:pPr>
      <w:r>
        <w:tab/>
      </w:r>
      <w:r>
        <w:tab/>
        <w:t>Please see attached for the playground handbook.</w:t>
      </w:r>
    </w:p>
    <w:p w14:paraId="1955D284" w14:textId="0C79CB20" w:rsidR="00721247" w:rsidRDefault="00721247" w:rsidP="00573F7F">
      <w:pPr>
        <w:spacing w:after="0"/>
      </w:pPr>
    </w:p>
    <w:p w14:paraId="11183D9D" w14:textId="0DB069CD" w:rsidR="00721247" w:rsidRDefault="00721247" w:rsidP="00573F7F">
      <w:pPr>
        <w:spacing w:after="0"/>
      </w:pPr>
      <w:r>
        <w:tab/>
      </w:r>
      <w:r>
        <w:tab/>
        <w:t>SUPAC – please see attached slides from Madison.</w:t>
      </w:r>
    </w:p>
    <w:p w14:paraId="43D79AC4" w14:textId="41591B02" w:rsidR="00721247" w:rsidRDefault="00721247" w:rsidP="00573F7F">
      <w:pPr>
        <w:spacing w:after="0"/>
      </w:pPr>
    </w:p>
    <w:p w14:paraId="126DF259" w14:textId="6E1D7E86" w:rsidR="00721247" w:rsidRDefault="00721247" w:rsidP="00573F7F">
      <w:pPr>
        <w:spacing w:after="0"/>
      </w:pPr>
      <w:r>
        <w:tab/>
        <w:t>Volunteer Report</w:t>
      </w:r>
    </w:p>
    <w:p w14:paraId="4FDA2204" w14:textId="0AE416FB" w:rsidR="00721247" w:rsidRDefault="00721247" w:rsidP="00721247">
      <w:pPr>
        <w:spacing w:after="0"/>
        <w:ind w:left="1440"/>
      </w:pPr>
      <w:r>
        <w:t>Need to send out forms again to parents to get a general list of who wants to volunteer for what.</w:t>
      </w:r>
    </w:p>
    <w:p w14:paraId="6B524B83" w14:textId="4F27C07F" w:rsidR="00721247" w:rsidRDefault="00721247" w:rsidP="00721247">
      <w:pPr>
        <w:spacing w:after="0"/>
      </w:pPr>
    </w:p>
    <w:p w14:paraId="4310B528" w14:textId="7ADC150F" w:rsidR="00721247" w:rsidRDefault="00721247" w:rsidP="00721247">
      <w:pPr>
        <w:spacing w:after="0"/>
      </w:pPr>
      <w:r>
        <w:tab/>
        <w:t>Principals Report</w:t>
      </w:r>
    </w:p>
    <w:p w14:paraId="6820DF60" w14:textId="11CF2A5F" w:rsidR="00721247" w:rsidRDefault="008D057A" w:rsidP="00721247">
      <w:pPr>
        <w:pStyle w:val="ListParagraph"/>
        <w:numPr>
          <w:ilvl w:val="0"/>
          <w:numId w:val="2"/>
        </w:numPr>
        <w:spacing w:after="0"/>
      </w:pPr>
      <w:r>
        <w:t>Photography</w:t>
      </w:r>
      <w:r w:rsidR="00721247">
        <w:t xml:space="preserve"> by Hart did school photos this year – they had a very good process for keeping everyone safe and </w:t>
      </w:r>
      <w:r>
        <w:t>organized</w:t>
      </w:r>
      <w:r w:rsidR="00721247">
        <w:t>.   Retakes and class pictures are October 14</w:t>
      </w:r>
      <w:r w:rsidR="00721247" w:rsidRPr="00721247">
        <w:rPr>
          <w:vertAlign w:val="superscript"/>
        </w:rPr>
        <w:t>th</w:t>
      </w:r>
      <w:r w:rsidR="00721247">
        <w:t xml:space="preserve">. </w:t>
      </w:r>
    </w:p>
    <w:p w14:paraId="53A5291D" w14:textId="36731058" w:rsidR="00721247" w:rsidRDefault="00721247" w:rsidP="00721247">
      <w:pPr>
        <w:pStyle w:val="ListParagraph"/>
        <w:numPr>
          <w:ilvl w:val="0"/>
          <w:numId w:val="2"/>
        </w:numPr>
        <w:spacing w:after="0"/>
      </w:pPr>
      <w:r>
        <w:lastRenderedPageBreak/>
        <w:t xml:space="preserve">Activity Right – pilot program for our school this year.   Mrs. Braun and Mrs. Hynes appreciate everyone’s patience as they work out the bugs for this program.   Finding it </w:t>
      </w:r>
      <w:r w:rsidR="008D057A">
        <w:t>helpful</w:t>
      </w:r>
      <w:r>
        <w:t xml:space="preserve"> to use for school fee’s and permission forms. </w:t>
      </w:r>
    </w:p>
    <w:p w14:paraId="373C0EA7" w14:textId="70DD115F" w:rsidR="00721247" w:rsidRDefault="00721247" w:rsidP="00721247">
      <w:pPr>
        <w:pStyle w:val="ListParagraph"/>
        <w:numPr>
          <w:ilvl w:val="0"/>
          <w:numId w:val="2"/>
        </w:numPr>
        <w:spacing w:after="0"/>
      </w:pPr>
      <w:r>
        <w:t xml:space="preserve">Fire Drills have gone very well.   Classes were rusty on the first one getting back into the swing of things but were able to take a minute </w:t>
      </w:r>
      <w:r w:rsidR="008D057A">
        <w:t>off</w:t>
      </w:r>
      <w:r>
        <w:t xml:space="preserve"> time by the second.</w:t>
      </w:r>
    </w:p>
    <w:p w14:paraId="48D96CB9" w14:textId="01E359EB" w:rsidR="00721247" w:rsidRDefault="00721247" w:rsidP="00721247">
      <w:pPr>
        <w:pStyle w:val="ListParagraph"/>
        <w:numPr>
          <w:ilvl w:val="0"/>
          <w:numId w:val="2"/>
        </w:numPr>
        <w:spacing w:after="0"/>
      </w:pPr>
      <w:r>
        <w:t xml:space="preserve">Lockdown – our school constable was able to come and answer any questions and </w:t>
      </w:r>
      <w:r w:rsidR="008D057A">
        <w:t>concerns</w:t>
      </w:r>
      <w:r>
        <w:t xml:space="preserve"> that staff had.</w:t>
      </w:r>
    </w:p>
    <w:p w14:paraId="2693D484" w14:textId="03ACB4BB" w:rsidR="00721247" w:rsidRDefault="00721247" w:rsidP="00721247">
      <w:pPr>
        <w:pStyle w:val="ListParagraph"/>
        <w:numPr>
          <w:ilvl w:val="0"/>
          <w:numId w:val="2"/>
        </w:numPr>
        <w:spacing w:after="0"/>
      </w:pPr>
      <w:r>
        <w:t xml:space="preserve">Terry Fox run – cohorts were outside able to go outside in half hour increments to run laps.   Online donations through Upper Pine were $95.00 this year. </w:t>
      </w:r>
    </w:p>
    <w:p w14:paraId="139E21D5" w14:textId="385C7591" w:rsidR="00721247" w:rsidRDefault="00721247" w:rsidP="00721247">
      <w:pPr>
        <w:pStyle w:val="ListParagraph"/>
        <w:numPr>
          <w:ilvl w:val="0"/>
          <w:numId w:val="2"/>
        </w:numPr>
        <w:spacing w:after="0"/>
      </w:pPr>
      <w:r>
        <w:t xml:space="preserve">Ready Set Learn – 2 groups coming this year alternating weeks.   Parents must wear mask.   Custodians come in at 12 after group is gone and no one is in library until cleaned. </w:t>
      </w:r>
    </w:p>
    <w:p w14:paraId="4E172001" w14:textId="7C783304" w:rsidR="00721247" w:rsidRDefault="00721247" w:rsidP="00721247">
      <w:pPr>
        <w:pStyle w:val="ListParagraph"/>
        <w:numPr>
          <w:ilvl w:val="0"/>
          <w:numId w:val="2"/>
        </w:numPr>
        <w:spacing w:after="0"/>
      </w:pPr>
      <w:r>
        <w:t>School hot lunch program started today (October 5</w:t>
      </w:r>
      <w:r w:rsidRPr="00721247">
        <w:rPr>
          <w:vertAlign w:val="superscript"/>
        </w:rPr>
        <w:t>th</w:t>
      </w:r>
      <w:r>
        <w:t>)</w:t>
      </w:r>
    </w:p>
    <w:p w14:paraId="2A4A2D3F" w14:textId="0352A1C2" w:rsidR="00721247" w:rsidRDefault="00721247" w:rsidP="00721247">
      <w:pPr>
        <w:pStyle w:val="ListParagraph"/>
        <w:numPr>
          <w:ilvl w:val="0"/>
          <w:numId w:val="2"/>
        </w:numPr>
        <w:spacing w:after="0"/>
      </w:pPr>
      <w:r>
        <w:t xml:space="preserve">Planning day (Sept </w:t>
      </w:r>
      <w:r w:rsidR="00364D42">
        <w:t xml:space="preserve">25).   Data collection ports have been </w:t>
      </w:r>
      <w:r w:rsidR="008D057A">
        <w:t>down,</w:t>
      </w:r>
      <w:r w:rsidR="00364D42">
        <w:t xml:space="preserve"> and they are still getting data reports.   FSA for grade 4 and 7 students has been delayed till January.   Big focus this year to work with kids on numeracy, literacy, and emotional learning.   More focus on emotional support for younger kids.   At the staff meeting this week, the teachers will be teaching others math manipulative games and how to use in their classes. </w:t>
      </w:r>
    </w:p>
    <w:p w14:paraId="0DE4784B" w14:textId="3BBB872F" w:rsidR="00364D42" w:rsidRDefault="00364D42" w:rsidP="00364D42">
      <w:pPr>
        <w:spacing w:after="0"/>
      </w:pPr>
    </w:p>
    <w:p w14:paraId="243DF6F5" w14:textId="4E3A2C33" w:rsidR="00364D42" w:rsidRDefault="00364D42" w:rsidP="00364D42">
      <w:pPr>
        <w:spacing w:after="0"/>
        <w:ind w:left="1800"/>
      </w:pPr>
      <w:r>
        <w:t xml:space="preserve">Pam mentions to Mrs. Braun that parents want to help in </w:t>
      </w:r>
      <w:r w:rsidR="008D057A">
        <w:t>classes and</w:t>
      </w:r>
      <w:r>
        <w:t xml:space="preserve"> hopes that teachers will reach out to parents if there is a need.   Mrs. Braun encourages parents to contact teacher if they </w:t>
      </w:r>
      <w:r w:rsidR="008D057A">
        <w:t>have not</w:t>
      </w:r>
      <w:r>
        <w:t xml:space="preserve"> been contacted already.  She has seen many making phone calls already. </w:t>
      </w:r>
    </w:p>
    <w:p w14:paraId="11A9993B" w14:textId="326830C5" w:rsidR="00364D42" w:rsidRDefault="00364D42" w:rsidP="00364D42">
      <w:pPr>
        <w:spacing w:after="0"/>
        <w:ind w:left="1800"/>
      </w:pPr>
    </w:p>
    <w:p w14:paraId="6223C237" w14:textId="00B4D66B" w:rsidR="00364D42" w:rsidRDefault="00364D42" w:rsidP="00364D42">
      <w:pPr>
        <w:spacing w:after="0"/>
        <w:ind w:left="1800"/>
      </w:pPr>
      <w:r>
        <w:t xml:space="preserve">Danielle – are sinks in classrooms being used for handwashing?   Some children have mentioned using hand sanitizer more than soap and water.   Hand washing should come first and sanitizer when sinks not available.   Mrs. Braun will follow up on if sinks are being used in classrooms.    Danielle is also going to follow up with Mr. Driedger.  </w:t>
      </w:r>
    </w:p>
    <w:p w14:paraId="349271E2" w14:textId="7127A89E" w:rsidR="00364D42" w:rsidRDefault="00364D42" w:rsidP="00364D42">
      <w:pPr>
        <w:spacing w:after="0"/>
        <w:ind w:left="1800"/>
      </w:pPr>
    </w:p>
    <w:p w14:paraId="197C9F9D" w14:textId="17002F98" w:rsidR="00364D42" w:rsidRDefault="00364D42" w:rsidP="00364D42">
      <w:pPr>
        <w:spacing w:after="0"/>
        <w:ind w:left="1800"/>
      </w:pPr>
      <w:r>
        <w:t xml:space="preserve">Hannah would like to see a picture of Mr. Neufelds sink to make sure it is usable. </w:t>
      </w:r>
    </w:p>
    <w:p w14:paraId="7D2E89CB" w14:textId="7D693E0F" w:rsidR="00364D42" w:rsidRDefault="00364D42" w:rsidP="00364D42">
      <w:pPr>
        <w:spacing w:after="0"/>
        <w:ind w:left="1800"/>
      </w:pPr>
    </w:p>
    <w:p w14:paraId="497EB577" w14:textId="7B7F615D" w:rsidR="00364D42" w:rsidRDefault="00364D42" w:rsidP="00364D42">
      <w:pPr>
        <w:spacing w:after="0"/>
        <w:ind w:left="1800"/>
      </w:pPr>
      <w:r>
        <w:t xml:space="preserve">Hannah – what is happening if students forget their masks for the day?   More education on proper use of a face mask is needed.   The school has only a few masks left that were provided by the district.   Pam will send Mrs. Braun information from WCB regarding facemasks and how to wear. </w:t>
      </w:r>
    </w:p>
    <w:p w14:paraId="60C731B5" w14:textId="54CACF95" w:rsidR="00364D42" w:rsidRDefault="00364D42" w:rsidP="00364D42">
      <w:pPr>
        <w:spacing w:after="0"/>
      </w:pPr>
    </w:p>
    <w:p w14:paraId="038A7760" w14:textId="66A82E33" w:rsidR="00364D42" w:rsidRDefault="00364D42" w:rsidP="00364D42">
      <w:pPr>
        <w:spacing w:after="0"/>
      </w:pPr>
      <w:r>
        <w:t>New Business</w:t>
      </w:r>
    </w:p>
    <w:p w14:paraId="5D015A34" w14:textId="15EB5373" w:rsidR="00364D42" w:rsidRDefault="00364D42" w:rsidP="00364D42">
      <w:pPr>
        <w:spacing w:after="0"/>
      </w:pPr>
      <w:r>
        <w:tab/>
        <w:t>Survey</w:t>
      </w:r>
    </w:p>
    <w:p w14:paraId="14154386" w14:textId="0ECC3975" w:rsidR="00336331" w:rsidRDefault="00336331" w:rsidP="00336331">
      <w:pPr>
        <w:spacing w:after="0"/>
        <w:ind w:left="1440"/>
      </w:pPr>
      <w:r>
        <w:t xml:space="preserve">Survey given to parents in early 2020 regarding what PAC should focus efforts on did not get a lot of responses. </w:t>
      </w:r>
    </w:p>
    <w:p w14:paraId="7FED12A7" w14:textId="4BC505CF" w:rsidR="00364D42" w:rsidRDefault="00364D42" w:rsidP="00336331">
      <w:pPr>
        <w:spacing w:after="0"/>
        <w:ind w:left="1440"/>
      </w:pPr>
      <w:r>
        <w:t>Pam made up an electronic survey using SurveyMonkey</w:t>
      </w:r>
      <w:r w:rsidR="00336331">
        <w:t>.</w:t>
      </w:r>
      <w:r>
        <w:t xml:space="preserve">  She will send to Mrs. Braun who will then </w:t>
      </w:r>
      <w:r w:rsidR="00336331">
        <w:t xml:space="preserve">distribute to parents via email.   </w:t>
      </w:r>
    </w:p>
    <w:p w14:paraId="607CBAE7" w14:textId="0AFB2F9F" w:rsidR="00336331" w:rsidRDefault="00336331" w:rsidP="00336331">
      <w:pPr>
        <w:spacing w:after="0"/>
      </w:pPr>
      <w:r>
        <w:lastRenderedPageBreak/>
        <w:tab/>
        <w:t>Rink</w:t>
      </w:r>
    </w:p>
    <w:p w14:paraId="615EA639" w14:textId="2A1664DF" w:rsidR="00336331" w:rsidRDefault="00336331" w:rsidP="00336331">
      <w:pPr>
        <w:spacing w:after="0"/>
        <w:ind w:left="1440"/>
      </w:pPr>
      <w:r>
        <w:t xml:space="preserve">H2M Contracting is paid up to date.   Bradley is quoting a deck that could go between the shack and rink.  He will provide 2 different quotes (full decking vs. only pathway from door to rink).  Price of lumber is around $3800.   We have $4760 left from the PRRD grant money.   Difference in Bradley’s quote vs grant money would have to come from the PAC.    </w:t>
      </w:r>
    </w:p>
    <w:p w14:paraId="40E539AE" w14:textId="34E2917E" w:rsidR="00336331" w:rsidRDefault="00336331" w:rsidP="00336331">
      <w:pPr>
        <w:spacing w:after="0"/>
      </w:pPr>
    </w:p>
    <w:p w14:paraId="72F45AF9" w14:textId="5C619934" w:rsidR="00336331" w:rsidRDefault="00336331" w:rsidP="00336331">
      <w:pPr>
        <w:spacing w:after="0"/>
        <w:ind w:left="1440"/>
      </w:pPr>
      <w:r>
        <w:t xml:space="preserve">To Mrs. Braun - Is the school district going to be adding eavestrough’s to the skate shack?  Snow stops on top of the roof?  Mrs. Braun will talk to Chad about this as they are </w:t>
      </w:r>
      <w:r w:rsidR="008D057A">
        <w:t>safety building</w:t>
      </w:r>
      <w:r>
        <w:t xml:space="preserve"> longevity concerns. </w:t>
      </w:r>
    </w:p>
    <w:p w14:paraId="32D336C1" w14:textId="6BE84B13" w:rsidR="00336331" w:rsidRDefault="00336331" w:rsidP="00336331">
      <w:pPr>
        <w:spacing w:after="0"/>
      </w:pPr>
    </w:p>
    <w:p w14:paraId="642FC92F" w14:textId="1098274A" w:rsidR="00336331" w:rsidRDefault="00336331" w:rsidP="00336331">
      <w:pPr>
        <w:spacing w:after="0"/>
      </w:pPr>
      <w:r>
        <w:t>Meeting Adjourn</w:t>
      </w:r>
    </w:p>
    <w:p w14:paraId="3828082B" w14:textId="0FA4C1B5" w:rsidR="00336331" w:rsidRDefault="00336331" w:rsidP="00336331">
      <w:pPr>
        <w:spacing w:after="0"/>
      </w:pPr>
      <w:r>
        <w:tab/>
        <w:t xml:space="preserve">Pam motions to end the meeting at 8:43 PM.  Sarah seconds.   Meeting ended. </w:t>
      </w:r>
    </w:p>
    <w:p w14:paraId="3EA7F540" w14:textId="4C787071" w:rsidR="00336331" w:rsidRDefault="00336331" w:rsidP="00336331">
      <w:pPr>
        <w:spacing w:after="0"/>
      </w:pPr>
    </w:p>
    <w:p w14:paraId="437E70DF" w14:textId="013A7EEF" w:rsidR="00336331" w:rsidRDefault="00336331" w:rsidP="00336331">
      <w:pPr>
        <w:spacing w:after="0"/>
      </w:pPr>
      <w:r>
        <w:tab/>
        <w:t>Next meeting is scheduled for November 2, 2020.</w:t>
      </w:r>
    </w:p>
    <w:p w14:paraId="4BD464EE" w14:textId="77777777" w:rsidR="00721247" w:rsidRDefault="00721247" w:rsidP="00573F7F">
      <w:pPr>
        <w:spacing w:after="0"/>
      </w:pPr>
    </w:p>
    <w:p w14:paraId="72053A5D" w14:textId="4D9D085B" w:rsidR="005C34C4" w:rsidRDefault="005C34C4" w:rsidP="005C34C4">
      <w:pPr>
        <w:spacing w:after="0"/>
      </w:pPr>
    </w:p>
    <w:p w14:paraId="1C566D98" w14:textId="52D73B9D" w:rsidR="005C34C4" w:rsidRDefault="005C34C4" w:rsidP="005C34C4">
      <w:pPr>
        <w:spacing w:after="0"/>
      </w:pPr>
      <w:r>
        <w:tab/>
      </w:r>
    </w:p>
    <w:p w14:paraId="2009B4F1" w14:textId="77777777" w:rsidR="005C34C4" w:rsidRDefault="005C34C4" w:rsidP="005C34C4">
      <w:pPr>
        <w:spacing w:after="0"/>
        <w:ind w:left="720"/>
      </w:pPr>
    </w:p>
    <w:p w14:paraId="66F481CA" w14:textId="77777777" w:rsidR="008E09A7" w:rsidRDefault="008E09A7" w:rsidP="008E09A7">
      <w:pPr>
        <w:jc w:val="center"/>
      </w:pPr>
    </w:p>
    <w:sectPr w:rsidR="008E0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A5839"/>
    <w:multiLevelType w:val="hybridMultilevel"/>
    <w:tmpl w:val="9FD2E726"/>
    <w:lvl w:ilvl="0" w:tplc="04A45CD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947347"/>
    <w:multiLevelType w:val="hybridMultilevel"/>
    <w:tmpl w:val="F042A670"/>
    <w:lvl w:ilvl="0" w:tplc="A15A89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9A7"/>
    <w:rsid w:val="00336331"/>
    <w:rsid w:val="00364D42"/>
    <w:rsid w:val="00573F7F"/>
    <w:rsid w:val="005C34C4"/>
    <w:rsid w:val="00721247"/>
    <w:rsid w:val="008D057A"/>
    <w:rsid w:val="008E09A7"/>
    <w:rsid w:val="00C57034"/>
    <w:rsid w:val="00EA2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E7AA8"/>
  <w15:chartTrackingRefBased/>
  <w15:docId w15:val="{7393F2FB-5364-4B5A-9962-0866F5CC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Braun</dc:creator>
  <cp:keywords/>
  <dc:description/>
  <cp:lastModifiedBy>Sarah Braun</cp:lastModifiedBy>
  <cp:revision>2</cp:revision>
  <dcterms:created xsi:type="dcterms:W3CDTF">2020-10-07T17:13:00Z</dcterms:created>
  <dcterms:modified xsi:type="dcterms:W3CDTF">2020-10-07T18:16:00Z</dcterms:modified>
</cp:coreProperties>
</file>